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Новомосковск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77.71.181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10:45; 11:30;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13:45; 14:30;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14:15; 15:00; 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17:15; 18:00;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